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18" w:rsidRPr="00EE16A9" w:rsidRDefault="00F86418" w:rsidP="00F86418">
      <w:pPr>
        <w:widowControl/>
        <w:spacing w:before="100" w:beforeAutospacing="1" w:after="100" w:afterAutospacing="1" w:line="326" w:lineRule="atLeast"/>
        <w:jc w:val="left"/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附件1</w:t>
      </w:r>
    </w:p>
    <w:p w:rsidR="00F86418" w:rsidRPr="00FE32E7" w:rsidRDefault="00F86418" w:rsidP="00F86418">
      <w:pPr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kern w:val="0"/>
          <w:sz w:val="36"/>
          <w:szCs w:val="36"/>
        </w:rPr>
        <w:t>学院课程上网规划</w:t>
      </w:r>
    </w:p>
    <w:p w:rsidR="00F86418" w:rsidRDefault="00F86418" w:rsidP="00F86418">
      <w:pPr>
        <w:jc w:val="left"/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</w:pPr>
    </w:p>
    <w:p w:rsidR="00F86418" w:rsidRPr="00711C0E" w:rsidRDefault="00F86418" w:rsidP="00F86418">
      <w:pPr>
        <w:ind w:firstLineChars="100" w:firstLine="280"/>
        <w:jc w:val="left"/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</w:pPr>
      <w:r w:rsidRPr="00711C0E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所在单位（公章）：</w:t>
      </w:r>
      <w:r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 xml:space="preserve">               分管领导签字：</w:t>
      </w:r>
    </w:p>
    <w:tbl>
      <w:tblPr>
        <w:tblStyle w:val="a5"/>
        <w:tblW w:w="0" w:type="auto"/>
        <w:jc w:val="center"/>
        <w:tblLook w:val="04A0"/>
      </w:tblPr>
      <w:tblGrid>
        <w:gridCol w:w="1276"/>
        <w:gridCol w:w="3260"/>
        <w:gridCol w:w="3486"/>
      </w:tblGrid>
      <w:tr w:rsidR="00F86418" w:rsidRPr="00164879" w:rsidTr="006321E6">
        <w:trPr>
          <w:trHeight w:val="575"/>
          <w:jc w:val="center"/>
        </w:trPr>
        <w:tc>
          <w:tcPr>
            <w:tcW w:w="1276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3260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课程上网规划建设门数</w:t>
            </w:r>
          </w:p>
        </w:tc>
        <w:tc>
          <w:tcPr>
            <w:tcW w:w="3486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重点规划建设课程类型</w:t>
            </w:r>
          </w:p>
        </w:tc>
      </w:tr>
      <w:tr w:rsidR="00F86418" w:rsidRPr="00164879" w:rsidTr="006321E6">
        <w:trPr>
          <w:trHeight w:val="556"/>
          <w:jc w:val="center"/>
        </w:trPr>
        <w:tc>
          <w:tcPr>
            <w:tcW w:w="1276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2018</w:t>
            </w:r>
          </w:p>
        </w:tc>
        <w:tc>
          <w:tcPr>
            <w:tcW w:w="3260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6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86418" w:rsidRPr="00164879" w:rsidTr="006321E6">
        <w:trPr>
          <w:trHeight w:val="556"/>
          <w:jc w:val="center"/>
        </w:trPr>
        <w:tc>
          <w:tcPr>
            <w:tcW w:w="1276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2019</w:t>
            </w:r>
          </w:p>
        </w:tc>
        <w:tc>
          <w:tcPr>
            <w:tcW w:w="3260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6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86418" w:rsidRPr="00164879" w:rsidTr="006321E6">
        <w:trPr>
          <w:trHeight w:val="556"/>
          <w:jc w:val="center"/>
        </w:trPr>
        <w:tc>
          <w:tcPr>
            <w:tcW w:w="1276" w:type="dxa"/>
          </w:tcPr>
          <w:p w:rsidR="00F86418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2020</w:t>
            </w:r>
          </w:p>
        </w:tc>
        <w:tc>
          <w:tcPr>
            <w:tcW w:w="3260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6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86418" w:rsidRPr="00164879" w:rsidTr="006321E6">
        <w:trPr>
          <w:trHeight w:val="556"/>
          <w:jc w:val="center"/>
        </w:trPr>
        <w:tc>
          <w:tcPr>
            <w:tcW w:w="1276" w:type="dxa"/>
          </w:tcPr>
          <w:p w:rsidR="00F86418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2021</w:t>
            </w:r>
          </w:p>
        </w:tc>
        <w:tc>
          <w:tcPr>
            <w:tcW w:w="3260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6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86418" w:rsidRPr="00164879" w:rsidTr="006321E6">
        <w:trPr>
          <w:trHeight w:val="556"/>
          <w:jc w:val="center"/>
        </w:trPr>
        <w:tc>
          <w:tcPr>
            <w:tcW w:w="1276" w:type="dxa"/>
          </w:tcPr>
          <w:p w:rsidR="00F86418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3260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6" w:type="dxa"/>
          </w:tcPr>
          <w:p w:rsidR="00F86418" w:rsidRPr="00164879" w:rsidRDefault="00F86418" w:rsidP="006321E6">
            <w:pPr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F86418" w:rsidRDefault="00F86418" w:rsidP="00F86418">
      <w:pPr>
        <w:jc w:val="center"/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</w:pPr>
    </w:p>
    <w:p w:rsidR="00F86418" w:rsidRPr="008D6647" w:rsidRDefault="00F86418" w:rsidP="00F86418">
      <w:pPr>
        <w:jc w:val="left"/>
        <w:rPr>
          <w:rFonts w:ascii="仿宋_GB2312" w:eastAsia="仿宋_GB2312" w:hAnsi="Simsun" w:cs="宋体" w:hint="eastAsia"/>
          <w:color w:val="000000"/>
          <w:kern w:val="0"/>
          <w:sz w:val="24"/>
          <w:szCs w:val="28"/>
        </w:rPr>
        <w:sectPr w:rsidR="00F86418" w:rsidRPr="008D6647" w:rsidSect="004D774E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D6647">
        <w:rPr>
          <w:rFonts w:ascii="仿宋_GB2312" w:eastAsia="仿宋_GB2312" w:hAnsi="Simsun" w:cs="宋体" w:hint="eastAsia"/>
          <w:color w:val="000000"/>
          <w:kern w:val="0"/>
          <w:sz w:val="24"/>
          <w:szCs w:val="28"/>
        </w:rPr>
        <w:t>注：请各单位合理规划课程上网门数，课程门数以2017</w:t>
      </w:r>
      <w:proofErr w:type="gramStart"/>
      <w:r>
        <w:rPr>
          <w:rFonts w:ascii="仿宋_GB2312" w:eastAsia="仿宋_GB2312" w:hAnsi="Simsun" w:cs="宋体" w:hint="eastAsia"/>
          <w:color w:val="000000"/>
          <w:kern w:val="0"/>
          <w:sz w:val="24"/>
          <w:szCs w:val="28"/>
        </w:rPr>
        <w:t>版培养</w:t>
      </w:r>
      <w:proofErr w:type="gramEnd"/>
      <w:r>
        <w:rPr>
          <w:rFonts w:ascii="仿宋_GB2312" w:eastAsia="仿宋_GB2312" w:hAnsi="Simsun" w:cs="宋体" w:hint="eastAsia"/>
          <w:color w:val="000000"/>
          <w:kern w:val="0"/>
          <w:sz w:val="24"/>
          <w:szCs w:val="28"/>
        </w:rPr>
        <w:t>方案设置课程数为准，实习类、毕业设计类课程除外。</w:t>
      </w:r>
    </w:p>
    <w:p w:rsidR="00F86418" w:rsidRDefault="00F86418" w:rsidP="00F86418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cs="宋体" w:hint="eastAsia"/>
          <w:kern w:val="0"/>
          <w:sz w:val="36"/>
          <w:szCs w:val="36"/>
        </w:rPr>
        <w:lastRenderedPageBreak/>
        <w:t>2018年建设课程一览表</w:t>
      </w:r>
    </w:p>
    <w:p w:rsidR="00F86418" w:rsidRDefault="00F86418" w:rsidP="00F86418">
      <w:pPr>
        <w:spacing w:beforeLines="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所在单位（公章）：</w:t>
      </w:r>
    </w:p>
    <w:tbl>
      <w:tblPr>
        <w:tblW w:w="48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1848"/>
        <w:gridCol w:w="1370"/>
        <w:gridCol w:w="1216"/>
        <w:gridCol w:w="3026"/>
      </w:tblGrid>
      <w:tr w:rsidR="00F86418" w:rsidTr="006321E6">
        <w:trPr>
          <w:trHeight w:val="1002"/>
          <w:jc w:val="center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课程名称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课程负责人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课程类型</w:t>
            </w:r>
          </w:p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（通识教育课/学科基础课/专业课）</w:t>
            </w:r>
          </w:p>
        </w:tc>
      </w:tr>
      <w:tr w:rsidR="00F86418" w:rsidTr="006321E6">
        <w:trPr>
          <w:trHeight w:val="542"/>
          <w:jc w:val="center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18" w:rsidRPr="0088356E" w:rsidRDefault="00F86418" w:rsidP="006321E6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18" w:rsidRPr="0088356E" w:rsidRDefault="00F86418" w:rsidP="006321E6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职称</w:t>
            </w: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86418" w:rsidTr="006321E6">
        <w:trPr>
          <w:trHeight w:val="528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86418" w:rsidTr="006321E6">
        <w:trPr>
          <w:trHeight w:val="56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86418" w:rsidTr="006321E6">
        <w:trPr>
          <w:trHeight w:val="56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86418" w:rsidTr="006321E6">
        <w:trPr>
          <w:trHeight w:val="56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86418" w:rsidTr="006321E6">
        <w:trPr>
          <w:trHeight w:val="56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5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86418" w:rsidTr="006321E6">
        <w:trPr>
          <w:trHeight w:val="56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6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86418" w:rsidTr="006321E6">
        <w:trPr>
          <w:trHeight w:val="56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 w:rsidRPr="0088356E">
              <w:rPr>
                <w:rFonts w:ascii="仿宋" w:eastAsia="仿宋" w:hAnsi="仿宋" w:hint="eastAsia"/>
                <w:sz w:val="28"/>
              </w:rPr>
              <w:t>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86418" w:rsidTr="006321E6">
        <w:trPr>
          <w:trHeight w:val="56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8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86418" w:rsidTr="006321E6">
        <w:trPr>
          <w:trHeight w:val="56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9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86418" w:rsidTr="006321E6">
        <w:trPr>
          <w:trHeight w:val="56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18" w:rsidRPr="0088356E" w:rsidRDefault="00F86418" w:rsidP="006321E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F86418" w:rsidRPr="007D232E" w:rsidRDefault="00F86418" w:rsidP="00F8641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分管领导签字（章）：                        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年    月    日</w:t>
      </w:r>
    </w:p>
    <w:p w:rsidR="004D774E" w:rsidRPr="00F86418" w:rsidRDefault="004D774E"/>
    <w:sectPr w:rsidR="004D774E" w:rsidRPr="00F86418" w:rsidSect="004D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9EF" w:rsidRDefault="005169EF" w:rsidP="00F86418">
      <w:r>
        <w:separator/>
      </w:r>
    </w:p>
  </w:endnote>
  <w:endnote w:type="continuationSeparator" w:id="0">
    <w:p w:rsidR="005169EF" w:rsidRDefault="005169EF" w:rsidP="00F86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731"/>
      <w:docPartObj>
        <w:docPartGallery w:val="Page Numbers (Bottom of Page)"/>
        <w:docPartUnique/>
      </w:docPartObj>
    </w:sdtPr>
    <w:sdtContent>
      <w:p w:rsidR="00F86418" w:rsidRDefault="00F86418">
        <w:pPr>
          <w:pStyle w:val="a4"/>
          <w:jc w:val="center"/>
        </w:pPr>
        <w:r w:rsidRPr="006A69C4">
          <w:fldChar w:fldCharType="begin"/>
        </w:r>
        <w:r>
          <w:instrText xml:space="preserve"> PAGE   \* MERGEFORMAT </w:instrText>
        </w:r>
        <w:r w:rsidRPr="006A69C4">
          <w:fldChar w:fldCharType="separate"/>
        </w:r>
        <w:r w:rsidRPr="00F8641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86418" w:rsidRDefault="00F864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9EF" w:rsidRDefault="005169EF" w:rsidP="00F86418">
      <w:r>
        <w:separator/>
      </w:r>
    </w:p>
  </w:footnote>
  <w:footnote w:type="continuationSeparator" w:id="0">
    <w:p w:rsidR="005169EF" w:rsidRDefault="005169EF" w:rsidP="00F86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418"/>
    <w:rsid w:val="004D774E"/>
    <w:rsid w:val="005169EF"/>
    <w:rsid w:val="00607823"/>
    <w:rsid w:val="00F86418"/>
    <w:rsid w:val="00FC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4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418"/>
    <w:rPr>
      <w:sz w:val="18"/>
      <w:szCs w:val="18"/>
    </w:rPr>
  </w:style>
  <w:style w:type="table" w:styleId="a5">
    <w:name w:val="Table Grid"/>
    <w:basedOn w:val="a1"/>
    <w:uiPriority w:val="59"/>
    <w:rsid w:val="00F86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2018-03-08T03:16:00Z</dcterms:created>
  <dcterms:modified xsi:type="dcterms:W3CDTF">2018-03-08T03:16:00Z</dcterms:modified>
</cp:coreProperties>
</file>