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22DED" w14:textId="77777777" w:rsidR="00202E4D" w:rsidRDefault="0016661E">
      <w:pPr>
        <w:spacing w:line="360" w:lineRule="auto"/>
        <w:jc w:val="center"/>
        <w:rPr>
          <w:rFonts w:ascii="华文中宋" w:eastAsia="华文中宋" w:hAnsi="华文中宋"/>
          <w:b/>
          <w:bCs/>
          <w:kern w:val="44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44"/>
          <w:sz w:val="30"/>
          <w:szCs w:val="30"/>
        </w:rPr>
        <w:t>中国石油大学（华东）研究生学位论文</w:t>
      </w:r>
      <w:r>
        <w:rPr>
          <w:rFonts w:ascii="华文中宋" w:eastAsia="华文中宋" w:hAnsi="华文中宋" w:hint="eastAsia"/>
          <w:b/>
          <w:bCs/>
          <w:kern w:val="44"/>
          <w:sz w:val="30"/>
          <w:szCs w:val="30"/>
        </w:rPr>
        <w:t>或者实践成果</w:t>
      </w:r>
      <w:r>
        <w:rPr>
          <w:rFonts w:ascii="华文中宋" w:eastAsia="华文中宋" w:hAnsi="华文中宋" w:hint="eastAsia"/>
          <w:b/>
          <w:bCs/>
          <w:kern w:val="44"/>
          <w:sz w:val="30"/>
          <w:szCs w:val="30"/>
        </w:rPr>
        <w:t>预审专家意见表</w:t>
      </w:r>
    </w:p>
    <w:tbl>
      <w:tblPr>
        <w:tblW w:w="98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2"/>
        <w:gridCol w:w="960"/>
        <w:gridCol w:w="600"/>
        <w:gridCol w:w="607"/>
        <w:gridCol w:w="193"/>
        <w:gridCol w:w="515"/>
        <w:gridCol w:w="275"/>
        <w:gridCol w:w="560"/>
        <w:gridCol w:w="430"/>
        <w:gridCol w:w="720"/>
        <w:gridCol w:w="709"/>
        <w:gridCol w:w="591"/>
        <w:gridCol w:w="130"/>
        <w:gridCol w:w="890"/>
        <w:gridCol w:w="1462"/>
      </w:tblGrid>
      <w:tr w:rsidR="00202E4D" w14:paraId="749882A3" w14:textId="77777777">
        <w:trPr>
          <w:jc w:val="center"/>
        </w:trPr>
        <w:tc>
          <w:tcPr>
            <w:tcW w:w="710" w:type="dxa"/>
          </w:tcPr>
          <w:p w14:paraId="32235F5C" w14:textId="77777777" w:rsidR="00202E4D" w:rsidRDefault="001666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2649" w:type="dxa"/>
            <w:gridSpan w:val="4"/>
          </w:tcPr>
          <w:p w14:paraId="76510CA2" w14:textId="77777777" w:rsidR="00202E4D" w:rsidRDefault="00202E4D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8" w:type="dxa"/>
            <w:gridSpan w:val="2"/>
          </w:tcPr>
          <w:p w14:paraId="1AF4BC97" w14:textId="77777777" w:rsidR="00202E4D" w:rsidRDefault="001666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专业</w:t>
            </w:r>
          </w:p>
        </w:tc>
        <w:tc>
          <w:tcPr>
            <w:tcW w:w="1985" w:type="dxa"/>
            <w:gridSpan w:val="4"/>
          </w:tcPr>
          <w:p w14:paraId="2FD2BD3A" w14:textId="77777777" w:rsidR="00202E4D" w:rsidRDefault="00202E4D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</w:tcPr>
          <w:p w14:paraId="01FAC887" w14:textId="77777777" w:rsidR="00202E4D" w:rsidRDefault="001666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学院</w:t>
            </w:r>
          </w:p>
        </w:tc>
        <w:tc>
          <w:tcPr>
            <w:tcW w:w="3073" w:type="dxa"/>
            <w:gridSpan w:val="4"/>
          </w:tcPr>
          <w:p w14:paraId="1C485326" w14:textId="77777777" w:rsidR="00202E4D" w:rsidRDefault="0016661E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</w:t>
            </w:r>
          </w:p>
        </w:tc>
      </w:tr>
      <w:tr w:rsidR="00202E4D" w14:paraId="133D180A" w14:textId="77777777">
        <w:trPr>
          <w:trHeight w:val="190"/>
          <w:jc w:val="center"/>
        </w:trPr>
        <w:tc>
          <w:tcPr>
            <w:tcW w:w="710" w:type="dxa"/>
            <w:vMerge w:val="restart"/>
            <w:vAlign w:val="center"/>
          </w:tcPr>
          <w:p w14:paraId="603E1299" w14:textId="77777777" w:rsidR="00202E4D" w:rsidRDefault="0016661E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学号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14:paraId="20D2DE79" w14:textId="77777777" w:rsidR="00202E4D" w:rsidRDefault="00202E4D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292C5A0E" w14:textId="77777777" w:rsidR="00202E4D" w:rsidRDefault="0016661E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类型</w:t>
            </w:r>
          </w:p>
        </w:tc>
        <w:tc>
          <w:tcPr>
            <w:tcW w:w="5492" w:type="dxa"/>
            <w:gridSpan w:val="8"/>
            <w:shd w:val="clear" w:color="auto" w:fill="auto"/>
            <w:vAlign w:val="center"/>
          </w:tcPr>
          <w:p w14:paraId="4CF0D2EB" w14:textId="77777777" w:rsidR="00202E4D" w:rsidRDefault="0016661E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学术学位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专业学位</w:t>
            </w:r>
          </w:p>
        </w:tc>
      </w:tr>
      <w:tr w:rsidR="00202E4D" w14:paraId="5BFB6457" w14:textId="77777777">
        <w:trPr>
          <w:trHeight w:val="190"/>
          <w:jc w:val="center"/>
        </w:trPr>
        <w:tc>
          <w:tcPr>
            <w:tcW w:w="710" w:type="dxa"/>
            <w:vMerge/>
            <w:vAlign w:val="center"/>
          </w:tcPr>
          <w:p w14:paraId="6D5E973C" w14:textId="77777777" w:rsidR="00202E4D" w:rsidRDefault="00202E4D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left"/>
            </w:pPr>
          </w:p>
        </w:tc>
        <w:tc>
          <w:tcPr>
            <w:tcW w:w="1442" w:type="dxa"/>
            <w:gridSpan w:val="2"/>
            <w:vMerge/>
            <w:vAlign w:val="center"/>
          </w:tcPr>
          <w:p w14:paraId="05EA5359" w14:textId="77777777" w:rsidR="00202E4D" w:rsidRDefault="00202E4D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left"/>
            </w:pP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08A8C4EB" w14:textId="77777777" w:rsidR="00202E4D" w:rsidRDefault="0016661E">
            <w:pPr>
              <w:pStyle w:val="2"/>
              <w:spacing w:line="300" w:lineRule="auto"/>
              <w:ind w:firstLineChars="0" w:firstLine="0"/>
              <w:jc w:val="center"/>
            </w:pPr>
            <w:r>
              <w:rPr>
                <w:rFonts w:eastAsia="楷体_GB2312" w:hint="eastAsia"/>
                <w:color w:val="000000"/>
              </w:rPr>
              <w:t>层次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 w14:paraId="35691FFD" w14:textId="77777777" w:rsidR="00202E4D" w:rsidRDefault="0016661E">
            <w:pPr>
              <w:pStyle w:val="2"/>
              <w:spacing w:line="300" w:lineRule="auto"/>
              <w:ind w:firstLineChars="0" w:firstLine="0"/>
              <w:jc w:val="center"/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硕士</w:t>
            </w:r>
            <w:r>
              <w:rPr>
                <w:rFonts w:eastAsia="楷体_GB2312" w:hint="eastAsia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博士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43520F9B" w14:textId="77777777" w:rsidR="00202E4D" w:rsidRDefault="0016661E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申请学位主要依据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203744B8" w14:textId="77777777" w:rsidR="00202E4D" w:rsidRDefault="0016661E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学位论文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实践成果</w:t>
            </w:r>
          </w:p>
        </w:tc>
      </w:tr>
      <w:tr w:rsidR="00202E4D" w14:paraId="7051DD5B" w14:textId="77777777">
        <w:trPr>
          <w:jc w:val="center"/>
        </w:trPr>
        <w:tc>
          <w:tcPr>
            <w:tcW w:w="2752" w:type="dxa"/>
            <w:gridSpan w:val="4"/>
          </w:tcPr>
          <w:p w14:paraId="6EE660D5" w14:textId="77777777" w:rsidR="00202E4D" w:rsidRDefault="001666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学位论文或者实践成果</w:t>
            </w:r>
            <w:r>
              <w:rPr>
                <w:rFonts w:eastAsia="楷体_GB2312" w:hint="eastAsia"/>
                <w:color w:val="000000"/>
              </w:rPr>
              <w:t>题目</w:t>
            </w:r>
          </w:p>
        </w:tc>
        <w:tc>
          <w:tcPr>
            <w:tcW w:w="4730" w:type="dxa"/>
            <w:gridSpan w:val="10"/>
          </w:tcPr>
          <w:p w14:paraId="2B0998CE" w14:textId="77777777" w:rsidR="00202E4D" w:rsidRDefault="00202E4D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890" w:type="dxa"/>
          </w:tcPr>
          <w:p w14:paraId="1707E2FD" w14:textId="77777777" w:rsidR="00202E4D" w:rsidRDefault="0016661E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</w:t>
            </w:r>
          </w:p>
        </w:tc>
        <w:tc>
          <w:tcPr>
            <w:tcW w:w="1462" w:type="dxa"/>
          </w:tcPr>
          <w:p w14:paraId="79C80CDF" w14:textId="77777777" w:rsidR="00202E4D" w:rsidRDefault="00202E4D">
            <w:pPr>
              <w:jc w:val="center"/>
              <w:rPr>
                <w:rFonts w:eastAsia="楷体_GB2312"/>
                <w:color w:val="000000"/>
              </w:rPr>
            </w:pPr>
          </w:p>
        </w:tc>
      </w:tr>
      <w:tr w:rsidR="00202E4D" w14:paraId="6BA2AF4B" w14:textId="77777777">
        <w:trPr>
          <w:jc w:val="center"/>
        </w:trPr>
        <w:tc>
          <w:tcPr>
            <w:tcW w:w="1192" w:type="dxa"/>
            <w:gridSpan w:val="2"/>
          </w:tcPr>
          <w:p w14:paraId="3351F3AE" w14:textId="77777777" w:rsidR="00202E4D" w:rsidRDefault="001666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研究方向</w:t>
            </w:r>
          </w:p>
        </w:tc>
        <w:tc>
          <w:tcPr>
            <w:tcW w:w="3710" w:type="dxa"/>
            <w:gridSpan w:val="7"/>
          </w:tcPr>
          <w:p w14:paraId="232BDB59" w14:textId="77777777" w:rsidR="00202E4D" w:rsidRDefault="00202E4D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1859" w:type="dxa"/>
            <w:gridSpan w:val="3"/>
            <w:shd w:val="clear" w:color="auto" w:fill="auto"/>
          </w:tcPr>
          <w:p w14:paraId="3D773933" w14:textId="77777777" w:rsidR="00202E4D" w:rsidRDefault="0016661E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预审形式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73656F06" w14:textId="77777777" w:rsidR="00202E4D" w:rsidRDefault="0016661E">
            <w:pPr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□预评审</w:t>
            </w:r>
            <w:r>
              <w:rPr>
                <w:rFonts w:eastAsia="楷体_GB2312" w:hint="eastAsia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□预答辩</w:t>
            </w:r>
          </w:p>
        </w:tc>
      </w:tr>
      <w:tr w:rsidR="00202E4D" w14:paraId="4311F2D0" w14:textId="77777777">
        <w:trPr>
          <w:trHeight w:val="4460"/>
          <w:jc w:val="center"/>
        </w:trPr>
        <w:tc>
          <w:tcPr>
            <w:tcW w:w="9834" w:type="dxa"/>
            <w:gridSpan w:val="16"/>
          </w:tcPr>
          <w:p w14:paraId="32A80B8D" w14:textId="77777777" w:rsidR="00202E4D" w:rsidRDefault="0016661E">
            <w:pPr>
              <w:pStyle w:val="2"/>
              <w:spacing w:line="300" w:lineRule="auto"/>
              <w:ind w:firstLineChars="0" w:firstLine="0"/>
              <w:rPr>
                <w:rFonts w:ascii="黑体"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请就</w:t>
            </w:r>
            <w:r>
              <w:rPr>
                <w:rFonts w:ascii="黑体" w:eastAsia="楷体_GB2312" w:hint="eastAsia"/>
                <w:color w:val="000000"/>
              </w:rPr>
              <w:t>学位</w:t>
            </w:r>
            <w:r>
              <w:rPr>
                <w:rFonts w:ascii="黑体" w:eastAsia="楷体_GB2312" w:hint="eastAsia"/>
                <w:color w:val="000000"/>
              </w:rPr>
              <w:t>论文</w:t>
            </w:r>
            <w:r>
              <w:rPr>
                <w:rFonts w:ascii="黑体" w:eastAsia="楷体_GB2312" w:hint="eastAsia"/>
                <w:color w:val="000000"/>
              </w:rPr>
              <w:t>或者实践成果</w:t>
            </w:r>
            <w:r>
              <w:rPr>
                <w:rFonts w:ascii="黑体" w:eastAsia="楷体_GB2312" w:hint="eastAsia"/>
                <w:color w:val="000000"/>
              </w:rPr>
              <w:t>的学术规范、创新性、理论与实践意义、真实性与完整性、关键性结论等内容给出评价意见：（可另加页）</w:t>
            </w:r>
          </w:p>
        </w:tc>
      </w:tr>
      <w:tr w:rsidR="00202E4D" w14:paraId="449DCCC9" w14:textId="77777777">
        <w:trPr>
          <w:trHeight w:val="4745"/>
          <w:jc w:val="center"/>
        </w:trPr>
        <w:tc>
          <w:tcPr>
            <w:tcW w:w="9834" w:type="dxa"/>
            <w:gridSpan w:val="16"/>
          </w:tcPr>
          <w:p w14:paraId="2A40B28A" w14:textId="77777777" w:rsidR="00202E4D" w:rsidRDefault="001666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请指出</w:t>
            </w:r>
            <w:r>
              <w:rPr>
                <w:rFonts w:ascii="黑体" w:eastAsia="楷体_GB2312" w:hint="eastAsia"/>
                <w:color w:val="000000"/>
              </w:rPr>
              <w:t>学位</w:t>
            </w:r>
            <w:r>
              <w:rPr>
                <w:rFonts w:ascii="黑体" w:eastAsia="楷体_GB2312" w:hint="eastAsia"/>
                <w:color w:val="000000"/>
              </w:rPr>
              <w:t>论文</w:t>
            </w:r>
            <w:r>
              <w:rPr>
                <w:rFonts w:ascii="黑体" w:eastAsia="楷体_GB2312" w:hint="eastAsia"/>
                <w:color w:val="000000"/>
              </w:rPr>
              <w:t>或者实践成果</w:t>
            </w:r>
            <w:r>
              <w:rPr>
                <w:rFonts w:ascii="黑体" w:eastAsia="楷体_GB2312" w:hint="eastAsia"/>
                <w:color w:val="000000"/>
              </w:rPr>
              <w:t>存在的不足和问题，并提出改进意见或建议：</w:t>
            </w:r>
            <w:r>
              <w:rPr>
                <w:rFonts w:eastAsia="楷体_GB2312" w:hint="eastAsia"/>
                <w:color w:val="000000"/>
              </w:rPr>
              <w:t>（可另加页）</w:t>
            </w:r>
          </w:p>
          <w:p w14:paraId="7D08B920" w14:textId="77777777" w:rsidR="00202E4D" w:rsidRDefault="00202E4D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</w:tr>
      <w:tr w:rsidR="00202E4D" w14:paraId="60D6A880" w14:textId="77777777">
        <w:trPr>
          <w:trHeight w:val="1535"/>
          <w:jc w:val="center"/>
        </w:trPr>
        <w:tc>
          <w:tcPr>
            <w:tcW w:w="9834" w:type="dxa"/>
            <w:gridSpan w:val="16"/>
          </w:tcPr>
          <w:p w14:paraId="58AEF02F" w14:textId="77777777" w:rsidR="00202E4D" w:rsidRDefault="0016661E">
            <w:pPr>
              <w:spacing w:beforeLines="50" w:before="156" w:afterLines="50" w:after="156"/>
              <w:jc w:val="left"/>
              <w:rPr>
                <w:rFonts w:ascii="黑体"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预审结论：</w:t>
            </w:r>
          </w:p>
          <w:p w14:paraId="771D9D89" w14:textId="77777777" w:rsidR="00202E4D" w:rsidRDefault="0016661E">
            <w:pPr>
              <w:spacing w:beforeLines="50" w:before="156" w:afterLines="50" w:after="156"/>
              <w:ind w:firstLineChars="600" w:firstLine="126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□通过</w:t>
            </w:r>
            <w:r>
              <w:rPr>
                <w:rFonts w:ascii="黑体" w:eastAsia="楷体_GB2312" w:hint="eastAsia"/>
                <w:color w:val="000000"/>
              </w:rPr>
              <w:t xml:space="preserve">  </w:t>
            </w:r>
            <w:r>
              <w:rPr>
                <w:rFonts w:ascii="黑体" w:eastAsia="楷体_GB2312" w:hint="eastAsia"/>
                <w:color w:val="000000"/>
              </w:rPr>
              <w:t>□不通过</w:t>
            </w:r>
          </w:p>
          <w:p w14:paraId="2C928FB2" w14:textId="77777777" w:rsidR="00202E4D" w:rsidRDefault="0016661E">
            <w:pPr>
              <w:spacing w:beforeLines="50" w:before="156" w:afterLines="50" w:after="156"/>
              <w:ind w:firstLineChars="1600" w:firstLine="336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专家（签名）：</w:t>
            </w:r>
            <w:r>
              <w:rPr>
                <w:rFonts w:eastAsia="楷体_GB2312" w:hint="eastAsia"/>
                <w:color w:val="000000"/>
              </w:rPr>
              <w:t xml:space="preserve">                            </w:t>
            </w:r>
            <w:r>
              <w:rPr>
                <w:rFonts w:ascii="黑体"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博导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ascii="黑体" w:eastAsia="楷体_GB2312" w:hint="eastAsia"/>
                <w:color w:val="000000"/>
              </w:rPr>
              <w:t>□硕导</w:t>
            </w:r>
            <w:r>
              <w:rPr>
                <w:rFonts w:eastAsia="楷体_GB2312" w:hint="eastAsia"/>
                <w:color w:val="000000"/>
              </w:rPr>
              <w:t xml:space="preserve">      </w:t>
            </w:r>
          </w:p>
          <w:p w14:paraId="50E98DB1" w14:textId="77777777" w:rsidR="00202E4D" w:rsidRDefault="0016661E">
            <w:pPr>
              <w:spacing w:beforeLines="50" w:before="156" w:afterLines="50" w:after="156"/>
              <w:ind w:firstLineChars="1600" w:firstLine="3360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>职称：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 xml:space="preserve">        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 xml:space="preserve">                    </w:t>
            </w:r>
            <w:r>
              <w:rPr>
                <w:rFonts w:ascii="楷体_GB2312" w:eastAsia="楷体_GB2312" w:hAnsi="宋体" w:hint="eastAsia"/>
                <w:color w:val="000000"/>
              </w:rPr>
              <w:t>年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</w:t>
            </w:r>
            <w:r>
              <w:rPr>
                <w:rFonts w:ascii="楷体_GB2312" w:eastAsia="楷体_GB2312" w:hAnsi="宋体"/>
                <w:color w:val="000000"/>
              </w:rPr>
              <w:t xml:space="preserve"> 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 w:hint="eastAsia"/>
                <w:color w:val="000000"/>
              </w:rPr>
              <w:t>月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 </w:t>
            </w:r>
            <w:r>
              <w:rPr>
                <w:rFonts w:ascii="楷体_GB2312" w:eastAsia="楷体_GB2312" w:hAnsi="宋体" w:hint="eastAsia"/>
                <w:color w:val="000000"/>
              </w:rPr>
              <w:t>日</w:t>
            </w:r>
          </w:p>
        </w:tc>
      </w:tr>
    </w:tbl>
    <w:p w14:paraId="45FB4155" w14:textId="77777777" w:rsidR="00202E4D" w:rsidRDefault="0016661E">
      <w:pPr>
        <w:spacing w:line="240" w:lineRule="exact"/>
        <w:ind w:firstLineChars="200" w:firstLine="360"/>
        <w:rPr>
          <w:rFonts w:ascii="仿宋" w:eastAsia="仿宋" w:hAnsi="仿宋" w:cs="仿宋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18"/>
          <w:szCs w:val="18"/>
        </w:rPr>
        <w:t>注：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1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、</w:t>
      </w:r>
      <w:bookmarkStart w:id="0" w:name="_GoBack"/>
      <w:r>
        <w:rPr>
          <w:rFonts w:ascii="仿宋" w:eastAsia="仿宋" w:hAnsi="仿宋" w:cs="仿宋" w:hint="eastAsia"/>
          <w:color w:val="000000"/>
          <w:sz w:val="18"/>
          <w:szCs w:val="18"/>
        </w:rPr>
        <w:t>单独反馈意见方式判定预审结果</w:t>
      </w:r>
      <w:bookmarkEnd w:id="0"/>
      <w:r>
        <w:rPr>
          <w:rFonts w:ascii="仿宋" w:eastAsia="仿宋" w:hAnsi="仿宋" w:cs="仿宋" w:hint="eastAsia"/>
          <w:color w:val="000000"/>
          <w:sz w:val="18"/>
          <w:szCs w:val="18"/>
        </w:rPr>
        <w:t>用此表。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2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、请在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sym w:font="Wingdings 2" w:char="00A3"/>
      </w:r>
      <w:r>
        <w:rPr>
          <w:rFonts w:ascii="仿宋" w:eastAsia="仿宋" w:hAnsi="仿宋" w:cs="仿宋" w:hint="eastAsia"/>
          <w:color w:val="000000"/>
          <w:sz w:val="18"/>
          <w:szCs w:val="18"/>
        </w:rPr>
        <w:t>内打“√”。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3</w:t>
      </w:r>
      <w:r>
        <w:rPr>
          <w:rFonts w:ascii="仿宋" w:eastAsia="仿宋" w:hAnsi="仿宋" w:cs="仿宋" w:hint="eastAsia"/>
          <w:color w:val="000000"/>
          <w:sz w:val="18"/>
          <w:szCs w:val="18"/>
        </w:rPr>
        <w:t>、</w:t>
      </w:r>
      <w:r>
        <w:rPr>
          <w:rFonts w:ascii="仿宋" w:eastAsia="仿宋" w:hAnsi="仿宋" w:hint="eastAsia"/>
          <w:sz w:val="18"/>
          <w:szCs w:val="18"/>
        </w:rPr>
        <w:t>学位论文或者实践成果须聘请至少</w:t>
      </w:r>
      <w:r>
        <w:rPr>
          <w:rFonts w:ascii="仿宋" w:eastAsia="仿宋" w:hAnsi="仿宋" w:hint="eastAsia"/>
          <w:sz w:val="18"/>
          <w:szCs w:val="18"/>
        </w:rPr>
        <w:t>3</w:t>
      </w:r>
      <w:r>
        <w:rPr>
          <w:rFonts w:ascii="仿宋" w:eastAsia="仿宋" w:hAnsi="仿宋" w:hint="eastAsia"/>
          <w:sz w:val="18"/>
          <w:szCs w:val="18"/>
        </w:rPr>
        <w:t>名同行专家进行预审，硕士预审专家应具有研究生导师资格或者高级专业技术职务，博士预审专家应具有博士生导师资格或者正高级专业技术职务。</w:t>
      </w:r>
    </w:p>
    <w:sectPr w:rsidR="00202E4D">
      <w:headerReference w:type="default" r:id="rId6"/>
      <w:footerReference w:type="default" r:id="rId7"/>
      <w:pgSz w:w="11906" w:h="16838"/>
      <w:pgMar w:top="993" w:right="1134" w:bottom="1134" w:left="1134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81C43" w14:textId="77777777" w:rsidR="0016661E" w:rsidRDefault="0016661E">
      <w:r>
        <w:separator/>
      </w:r>
    </w:p>
  </w:endnote>
  <w:endnote w:type="continuationSeparator" w:id="0">
    <w:p w14:paraId="4EDD5596" w14:textId="77777777" w:rsidR="0016661E" w:rsidRDefault="0016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3C15D" w14:textId="77777777" w:rsidR="00202E4D" w:rsidRDefault="00202E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9BE04" w14:textId="77777777" w:rsidR="0016661E" w:rsidRDefault="0016661E">
      <w:r>
        <w:separator/>
      </w:r>
    </w:p>
  </w:footnote>
  <w:footnote w:type="continuationSeparator" w:id="0">
    <w:p w14:paraId="72A1FECC" w14:textId="77777777" w:rsidR="0016661E" w:rsidRDefault="00166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F6443" w14:textId="77777777" w:rsidR="00202E4D" w:rsidRDefault="00202E4D">
    <w:pPr>
      <w:pStyle w:val="a6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0YTY4YzhkMTg1MmU4N2QxZTZjMjY4MmJkOTNjMzkifQ=="/>
  </w:docVars>
  <w:rsids>
    <w:rsidRoot w:val="00AD5C27"/>
    <w:rsid w:val="000B4D62"/>
    <w:rsid w:val="0016661E"/>
    <w:rsid w:val="001D3B36"/>
    <w:rsid w:val="00202E4D"/>
    <w:rsid w:val="0035323E"/>
    <w:rsid w:val="009231B7"/>
    <w:rsid w:val="00941E77"/>
    <w:rsid w:val="009E18F6"/>
    <w:rsid w:val="00AD5C27"/>
    <w:rsid w:val="00D93D93"/>
    <w:rsid w:val="00E31CF4"/>
    <w:rsid w:val="00F3196E"/>
    <w:rsid w:val="012A4E2C"/>
    <w:rsid w:val="01C963F3"/>
    <w:rsid w:val="01EC3E90"/>
    <w:rsid w:val="02A070DE"/>
    <w:rsid w:val="02B82331"/>
    <w:rsid w:val="04367644"/>
    <w:rsid w:val="0530678A"/>
    <w:rsid w:val="07B72711"/>
    <w:rsid w:val="07F910B5"/>
    <w:rsid w:val="08C43471"/>
    <w:rsid w:val="08E51639"/>
    <w:rsid w:val="09A35409"/>
    <w:rsid w:val="09D55CF3"/>
    <w:rsid w:val="0A5147DF"/>
    <w:rsid w:val="0A651358"/>
    <w:rsid w:val="0AC27E84"/>
    <w:rsid w:val="0C0F2644"/>
    <w:rsid w:val="0D2F406A"/>
    <w:rsid w:val="0D9334C9"/>
    <w:rsid w:val="0EBC7420"/>
    <w:rsid w:val="0F504185"/>
    <w:rsid w:val="0FA85BB8"/>
    <w:rsid w:val="1014226A"/>
    <w:rsid w:val="102D3FF1"/>
    <w:rsid w:val="1072731E"/>
    <w:rsid w:val="10E01064"/>
    <w:rsid w:val="11FA7F03"/>
    <w:rsid w:val="12BB577E"/>
    <w:rsid w:val="12D15108"/>
    <w:rsid w:val="143A4F2F"/>
    <w:rsid w:val="144C07BE"/>
    <w:rsid w:val="149C34F4"/>
    <w:rsid w:val="16D927DD"/>
    <w:rsid w:val="18283784"/>
    <w:rsid w:val="188B3FAB"/>
    <w:rsid w:val="1B037DA3"/>
    <w:rsid w:val="1C755A82"/>
    <w:rsid w:val="1C9C36AC"/>
    <w:rsid w:val="1E49223A"/>
    <w:rsid w:val="1F0B19A2"/>
    <w:rsid w:val="20E97AC1"/>
    <w:rsid w:val="20F06652"/>
    <w:rsid w:val="21F95E8B"/>
    <w:rsid w:val="22617B2B"/>
    <w:rsid w:val="242F6132"/>
    <w:rsid w:val="25E35426"/>
    <w:rsid w:val="260B670E"/>
    <w:rsid w:val="27422847"/>
    <w:rsid w:val="27930786"/>
    <w:rsid w:val="27C668BE"/>
    <w:rsid w:val="29A50CF8"/>
    <w:rsid w:val="2BBD04C8"/>
    <w:rsid w:val="2BF75E7A"/>
    <w:rsid w:val="2D595FCE"/>
    <w:rsid w:val="2D834DF9"/>
    <w:rsid w:val="2F75093C"/>
    <w:rsid w:val="2FA554FB"/>
    <w:rsid w:val="3120277A"/>
    <w:rsid w:val="341449FD"/>
    <w:rsid w:val="34663AA5"/>
    <w:rsid w:val="34C125AA"/>
    <w:rsid w:val="357F451E"/>
    <w:rsid w:val="35BF4E3C"/>
    <w:rsid w:val="35DA6AAA"/>
    <w:rsid w:val="36184A63"/>
    <w:rsid w:val="367479D5"/>
    <w:rsid w:val="371B42F4"/>
    <w:rsid w:val="38267884"/>
    <w:rsid w:val="386121DB"/>
    <w:rsid w:val="38C22C79"/>
    <w:rsid w:val="39A13B77"/>
    <w:rsid w:val="3A2D05C6"/>
    <w:rsid w:val="3A5D4B61"/>
    <w:rsid w:val="3AFC42FB"/>
    <w:rsid w:val="3B351E28"/>
    <w:rsid w:val="3B547DD5"/>
    <w:rsid w:val="3CF9371A"/>
    <w:rsid w:val="3D0575D8"/>
    <w:rsid w:val="3DB739E3"/>
    <w:rsid w:val="3F700120"/>
    <w:rsid w:val="40DC6CB6"/>
    <w:rsid w:val="43511034"/>
    <w:rsid w:val="45F0527E"/>
    <w:rsid w:val="4622744D"/>
    <w:rsid w:val="463F5721"/>
    <w:rsid w:val="48517B76"/>
    <w:rsid w:val="487D096B"/>
    <w:rsid w:val="48ED6219"/>
    <w:rsid w:val="49A308A5"/>
    <w:rsid w:val="4A82495E"/>
    <w:rsid w:val="4BD20557"/>
    <w:rsid w:val="4C8E5EAB"/>
    <w:rsid w:val="4EF1052E"/>
    <w:rsid w:val="4EFF385F"/>
    <w:rsid w:val="4F754A92"/>
    <w:rsid w:val="507524A6"/>
    <w:rsid w:val="51BA62F1"/>
    <w:rsid w:val="538555E7"/>
    <w:rsid w:val="53ED41A3"/>
    <w:rsid w:val="54297BF9"/>
    <w:rsid w:val="55E972AA"/>
    <w:rsid w:val="56AB6FEB"/>
    <w:rsid w:val="575E405D"/>
    <w:rsid w:val="57D1482F"/>
    <w:rsid w:val="57DD5127"/>
    <w:rsid w:val="58643B01"/>
    <w:rsid w:val="591744C4"/>
    <w:rsid w:val="592D3CE7"/>
    <w:rsid w:val="59484FC5"/>
    <w:rsid w:val="5ABC3575"/>
    <w:rsid w:val="5B57329D"/>
    <w:rsid w:val="5B755624"/>
    <w:rsid w:val="5BB93F58"/>
    <w:rsid w:val="5BF8682E"/>
    <w:rsid w:val="5D0850C7"/>
    <w:rsid w:val="5E0E058B"/>
    <w:rsid w:val="5FB23DB8"/>
    <w:rsid w:val="5FB7255D"/>
    <w:rsid w:val="6066584A"/>
    <w:rsid w:val="61DA03D6"/>
    <w:rsid w:val="620D46B6"/>
    <w:rsid w:val="63123361"/>
    <w:rsid w:val="64393E88"/>
    <w:rsid w:val="64550596"/>
    <w:rsid w:val="64BF1AAA"/>
    <w:rsid w:val="66C537B1"/>
    <w:rsid w:val="66E5373F"/>
    <w:rsid w:val="6760797E"/>
    <w:rsid w:val="67977BB7"/>
    <w:rsid w:val="68275505"/>
    <w:rsid w:val="689E42BA"/>
    <w:rsid w:val="68AA0EB0"/>
    <w:rsid w:val="6A7A0D56"/>
    <w:rsid w:val="6A99742E"/>
    <w:rsid w:val="6C437A1F"/>
    <w:rsid w:val="6D440193"/>
    <w:rsid w:val="6D953CBB"/>
    <w:rsid w:val="720A29C0"/>
    <w:rsid w:val="727F33AE"/>
    <w:rsid w:val="73243F55"/>
    <w:rsid w:val="756D47FB"/>
    <w:rsid w:val="76F37EC6"/>
    <w:rsid w:val="77CE4DD0"/>
    <w:rsid w:val="78001FB4"/>
    <w:rsid w:val="79660E24"/>
    <w:rsid w:val="79B778D1"/>
    <w:rsid w:val="7B5D6256"/>
    <w:rsid w:val="7B6F6420"/>
    <w:rsid w:val="7B9B0B2D"/>
    <w:rsid w:val="7BF74065"/>
    <w:rsid w:val="7C0C3FBA"/>
    <w:rsid w:val="7C3A28BA"/>
    <w:rsid w:val="7C3C40BE"/>
    <w:rsid w:val="7C99506C"/>
    <w:rsid w:val="7D6650C2"/>
    <w:rsid w:val="7DA261A2"/>
    <w:rsid w:val="7DE625CA"/>
    <w:rsid w:val="7EC8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C0D7BE-0077-49D8-AA56-0600DC86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Indent 2"/>
    <w:basedOn w:val="a"/>
    <w:qFormat/>
    <w:pPr>
      <w:ind w:firstLineChars="200" w:firstLine="42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Char0">
    <w:name w:val="页眉 Char"/>
    <w:link w:val="a6"/>
    <w:uiPriority w:val="99"/>
    <w:qFormat/>
    <w:rPr>
      <w:kern w:val="2"/>
      <w:sz w:val="18"/>
      <w:szCs w:val="18"/>
    </w:rPr>
  </w:style>
  <w:style w:type="paragraph" w:customStyle="1" w:styleId="a8">
    <w:name w:val="a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gs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复旦大学博士研究生学位论文预审（预答辩）</dc:title>
  <dc:creator>chenjp</dc:creator>
  <cp:lastModifiedBy>DELL</cp:lastModifiedBy>
  <cp:revision>12</cp:revision>
  <cp:lastPrinted>2024-03-14T08:39:00Z</cp:lastPrinted>
  <dcterms:created xsi:type="dcterms:W3CDTF">2020-02-22T02:23:00Z</dcterms:created>
  <dcterms:modified xsi:type="dcterms:W3CDTF">2026-01-07T07:29:00Z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77F0E44C9EDD4DF5A8457EEC3D1F3C89_12</vt:lpwstr>
  </property>
  <property fmtid="{D5CDD505-2E9C-101B-9397-08002B2CF9AE}" pid="4" name="KSOTemplateDocerSaveRecord">
    <vt:lpwstr>eyJoZGlkIjoiZmE0YTY4YzhkMTg1MmU4N2QxZTZjMjY4MmJkOTNjMzkiLCJ1c2VySWQiOiI3Mjg3MjcwNTEifQ==</vt:lpwstr>
  </property>
</Properties>
</file>